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/>
          <w:rtl w:val="off"/>
        </w:rPr>
      </w:pPr>
      <w:r>
        <w:rPr>
          <w:lang w:eastAsia="ja-JP"/>
          <w:sz w:val="28"/>
          <w:szCs w:val="28"/>
          <w:rtl w:val="off"/>
        </w:rPr>
        <w:t>漢字</w:t>
      </w:r>
      <w:r>
        <w:rPr>
          <w:lang w:eastAsia="ja-JP"/>
          <w:sz w:val="28"/>
          <w:szCs w:val="28"/>
          <w:rtl w:val="off"/>
        </w:rPr>
        <w:t>の意味</w:t>
      </w:r>
      <w:r>
        <w:rPr>
          <w:lang w:eastAsia="ja-JP"/>
          <w:sz w:val="28"/>
          <w:szCs w:val="28"/>
          <w:rtl w:val="off"/>
        </w:rPr>
        <w:t>を英語</w:t>
      </w:r>
      <w:r>
        <w:rPr>
          <w:lang w:eastAsia="ja-JP"/>
          <w:sz w:val="28"/>
          <w:szCs w:val="28"/>
          <w:rtl w:val="off"/>
        </w:rPr>
        <w:t>に翻訳しろ！......</w:t>
      </w:r>
      <w:r>
        <w:rPr>
          <w:lang w:eastAsia="ja-JP"/>
          <w:color w:val="FF0000"/>
          <w:sz w:val="28"/>
          <w:szCs w:val="28"/>
          <w:rtl w:val="off"/>
        </w:rPr>
        <w:t>Translate the meaning of kanji into English!</w:t>
      </w:r>
    </w:p>
    <w:p>
      <w:pPr>
        <w:rPr>
          <w:lang/>
          <w:rtl w:val="off"/>
        </w:rPr>
      </w:pP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引く=　　　教室＝　　　　山里＝　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来る＝　　 公園＝　　　　遠い＝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星＝　　　　夏＝　　　　多い＝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思う＝　　 長い＝　　　 何＝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買う＝　　 帰る＝　　　 国語＝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教科書＝　　　夏空＝　　　形＝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雲＝　　　 朝＝　　　　 鳥＝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歌＝　　　　鳴く＝　　　弟＝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図画工作＝　　　　楽しい＝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門＝　　　　前＝　　　　回す＝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午後＝　　　父母会＝　　　聞く＝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外国＝　　　海＝　　　知る＝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魚＝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十二色＝　　　絵＝　　生活科＝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強い＝　　　　昼間＝　　 道＝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夜空＝　　　　星雲＝　　　野原＝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岩＝　　　　　数＝　　　 姉＝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丸顔＝　　　　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汽車＝　　　船＝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夜＝　　　　日記＝　　　 書く＝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母＝　　　　　親＝　　　　家＝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図書室＝　　　弓矢＝　　　草原＝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牛＝　　食べる＝　　　深海魚＝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東京＝　　　高い＝　　　近所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(じょ)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妹＝　　　兄弟＝　　　野球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(きゅう)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米＝　　　肉＝　　　　計算＝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馬＝　　　元気＝　　　走る＝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南風＝　　　雨戸＝　　　銀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(ぎん)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行＝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寺＝　　　間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(あいだ)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＝　　　通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(とお)る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英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(えい)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語＝　　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一万円＝　　新しい＝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大雪＝　　　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広大＝　　　麦＝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交番＝　　　止まる＝　　　光線＝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映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(えい)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画＝　　　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冬＝　　　戸外＝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百点＝　　　最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(さい)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高＝　　　当る＝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黄金＝　　　売店＝　　　　角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(かど)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谷間＝　　　姉＝　　　　行く＝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市場＝　　野菜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(さい)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＝　　　新鮮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(せん)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今週＝　　　日直＝　　　絵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(え)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才能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(のう)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＝　　　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言う＝　　　細工＝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作品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(ひん)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＝　　　作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る＝　　　午前＝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外出＝　　　中止＝　　　一週間＝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台本＝　　　読む＝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黒板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(ばん)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＝　　　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数字＝　　　西＝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友達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(だち)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＝　　朝一番＝　　発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(はっ)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声＝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来週＝　　　 晴天＝　　　大切＝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電車＝　　　線路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(ろ)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＝　　 食後＝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二組＝　　　黄色＝    多数決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(けつ)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太平洋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(へいよう)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＝　　　運動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(うんどう)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会＝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団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(だん)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体＝　　行う＝　　駅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(えき)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前＝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屋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(や)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台＝　　　古い＝　　　地図＝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広げる＝　　　電池＝　　　弟＝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友人＝　　　刀＝　　　茶色＝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犬＝　　　丸まる＝　　　昼食＝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日曜日＝　　　高原＝　　　早朝＝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電話＝　　　台風＝　　　交通＝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解答用紙＝　　　点数＝　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毎日=       同じ＝　　　時間＝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電気＝　　 電線＝　　 給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24"/>
          <w:szCs w:val="24"/>
          <w:rtl w:val="off"/>
        </w:rPr>
        <w:t>(きゅう)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食＝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先頭=       兄＝　　　　合同＝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学園＝　　　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気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が引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 xml:space="preserve">る=            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う=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外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る=       楽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し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む=      丸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る=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強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め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る=       教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る=      近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い=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 xml:space="preserve">う=       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言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 xml:space="preserve">う=      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後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ろ=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語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う=       広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げ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る=     交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わ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る=</w:t>
      </w:r>
    </w:p>
    <w:p>
      <w:pP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光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 xml:space="preserve">る=        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考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>え</w:t>
      </w:r>
      <w:r>
        <w:rPr>
          <w:lang w:eastAsia="ja-JP"/>
          <w:rFonts w:ascii="UD デジタル 教科書体 N-R" w:eastAsia="UD デジタル 教科書体 N-R" w:hAnsi="UD デジタル 教科書体 N-R" w:cs="UD デジタル 教科書体 N-R" w:hint="eastAsia"/>
          <w:b/>
          <w:bCs/>
          <w:color w:val="000000"/>
          <w:sz w:val="56"/>
          <w:szCs w:val="56"/>
          <w:rtl w:val="off"/>
        </w:rPr>
        <w:t xml:space="preserve">る=      </w:t>
      </w:r>
    </w:p>
    <w:p>
      <w:pPr>
        <w:rPr>
          <w:lang/>
          <w:color w:val="000000"/>
          <w:rtl w:val="off"/>
        </w:rPr>
      </w:pPr>
      <w:r>
        <w:rPr>
          <w:lang w:eastAsia="ja-JP"/>
          <w:rFonts w:ascii="UD デジタル 教科書体 N-R" w:eastAsia="UD デジタル 教科書体 N-R" w:hAnsi="UD デジタル 教科書体 N-R" w:cs="UD デジタル 教科書体 N-R" w:hint="default"/>
          <w:b/>
          <w:bCs/>
          <w:color w:val="000000"/>
          <w:sz w:val="56"/>
          <w:szCs w:val="56"/>
          <w:rtl w:val="off"/>
        </w:rPr>
        <w:t>　　　　</w:t>
      </w:r>
    </w:p>
    <w:p>
      <w:pPr>
        <w:rPr>
          <w:lang/>
          <w:rtl w:val="off"/>
        </w:rPr>
      </w:pPr>
    </w:p>
    <w:p>
      <w:pPr>
        <w:rPr>
          <w:lang/>
          <w:rtl w:val="off"/>
        </w:rPr>
      </w:pPr>
    </w:p>
    <w:p>
      <w:pPr>
        <w:rPr>
          <w:lang/>
          <w:rtl w:val="off"/>
        </w:rPr>
      </w:pPr>
    </w:p>
    <w:p>
      <w:pPr>
        <w:rPr>
          <w:lang/>
          <w:rtl w:val="off"/>
        </w:rPr>
      </w:pPr>
    </w:p>
    <w:p>
      <w:pPr>
        <w:rPr>
          <w:lang/>
          <w:rtl w:val="off"/>
        </w:rPr>
      </w:pPr>
    </w:p>
    <w:p>
      <w:pPr>
        <w:rPr>
          <w:lang/>
          <w:rtl w:val="off"/>
        </w:rPr>
      </w:pPr>
    </w:p>
    <w:p>
      <w:pPr>
        <w:rPr>
          <w:lang/>
          <w:rtl w:val="off"/>
        </w:rPr>
      </w:pPr>
    </w:p>
    <w:p>
      <w:pPr>
        <w:rPr>
          <w:lang/>
          <w:rtl w:val="off"/>
        </w:rPr>
      </w:pPr>
    </w:p>
    <w:p>
      <w:pPr>
        <w:rPr>
          <w:lang/>
          <w:rtl w:val="off"/>
        </w:rPr>
      </w:pPr>
    </w:p>
    <w:p>
      <w:pPr>
        <w:rPr>
          <w:lang/>
          <w:rtl w:val="off"/>
        </w:rPr>
      </w:pPr>
    </w:p>
    <w:p/>
    <w:sectPr>
      <w:pgSz w:w="11906" w:h="16838"/>
      <w:pgMar w:top="720" w:right="720" w:bottom="720" w:left="720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UD デジタル 教科書体 N-R">
    <w:panose1 w:val="02020400000000000000"/>
    <w:charset w:val="00"/>
    <w:notTrueType w:val="false"/>
    <w:sig w:usb0="800002A3" w:usb1="2AC7ECFA" w:usb2="00000010" w:usb3="00000001" w:csb0="00020000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widowControl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lymph</dc:creator>
  <cp:keywords/>
  <dc:description/>
  <cp:lastModifiedBy>lymph</cp:lastModifiedBy>
  <cp:revision>1</cp:revision>
  <dcterms:created xsi:type="dcterms:W3CDTF">2022-12-29T14:48:54Z</dcterms:created>
  <dcterms:modified xsi:type="dcterms:W3CDTF">2023-04-16T10:09:20Z</dcterms:modified>
  <cp:lastPrinted>2022-12-30T17:05:52Z</cp:lastPrinted>
  <cp:version>1100.0100.01</cp:version>
</cp:coreProperties>
</file>